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Рыльск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Рыльск, Курская область, г. Рыльск, ул. Дзержинского,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 "Тросна-Калиновка"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Автодорого М3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